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0ACD4" w14:textId="77777777" w:rsidR="00CA2741" w:rsidRPr="008D1D8D" w:rsidRDefault="00CA2741" w:rsidP="00CA274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D1D8D">
        <w:rPr>
          <w:rFonts w:ascii="Arial" w:hAnsi="Arial" w:cs="Arial"/>
          <w:b/>
          <w:sz w:val="28"/>
          <w:szCs w:val="28"/>
          <w:u w:val="single"/>
        </w:rPr>
        <w:t>Sir John Hunt Community Sports College</w:t>
      </w:r>
    </w:p>
    <w:p w14:paraId="0A7325F3" w14:textId="77777777" w:rsidR="00CA2741" w:rsidRPr="009A3080" w:rsidRDefault="00CA2741" w:rsidP="00CA2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838216" w14:textId="780CB3CB" w:rsidR="00FA203A" w:rsidRPr="00FA203A" w:rsidRDefault="005E4D1A" w:rsidP="00FA20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Attendance Officer</w:t>
      </w:r>
    </w:p>
    <w:p w14:paraId="162289A5" w14:textId="77777777" w:rsidR="00CA2741" w:rsidRDefault="007B7A02" w:rsidP="00CA2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</w:t>
      </w:r>
      <w:r w:rsidR="008D1D8D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on Specification</w:t>
      </w:r>
    </w:p>
    <w:p w14:paraId="460737F6" w14:textId="77777777" w:rsidR="00CA2741" w:rsidRPr="009A3080" w:rsidRDefault="00CA2741" w:rsidP="00CA2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1077"/>
        <w:gridCol w:w="1673"/>
      </w:tblGrid>
      <w:tr w:rsidR="00CA2741" w:rsidRPr="002B1D2E" w14:paraId="3C8E5F4B" w14:textId="77777777" w:rsidTr="004A0431">
        <w:tc>
          <w:tcPr>
            <w:tcW w:w="6266" w:type="dxa"/>
            <w:shd w:val="clear" w:color="auto" w:fill="D9D9D9"/>
            <w:vAlign w:val="center"/>
          </w:tcPr>
          <w:p w14:paraId="1DFABAFA" w14:textId="77777777" w:rsidR="00CA2741" w:rsidRPr="004A0431" w:rsidRDefault="00CA2741" w:rsidP="003303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A0431">
              <w:rPr>
                <w:rFonts w:asciiTheme="minorHAnsi" w:hAnsiTheme="minorHAnsi" w:cstheme="minorHAnsi"/>
                <w:b/>
              </w:rPr>
              <w:t>Selection Criteria</w:t>
            </w:r>
          </w:p>
        </w:tc>
        <w:tc>
          <w:tcPr>
            <w:tcW w:w="1077" w:type="dxa"/>
            <w:shd w:val="clear" w:color="auto" w:fill="D9D9D9"/>
            <w:vAlign w:val="center"/>
          </w:tcPr>
          <w:p w14:paraId="36E3BDCC" w14:textId="77777777" w:rsidR="00CA2741" w:rsidRPr="004A0431" w:rsidRDefault="00CA2741" w:rsidP="003303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A0431">
              <w:rPr>
                <w:rFonts w:asciiTheme="minorHAnsi" w:hAnsiTheme="minorHAnsi" w:cstheme="minorHAnsi"/>
                <w:b/>
              </w:rPr>
              <w:t>Essential</w:t>
            </w:r>
          </w:p>
          <w:p w14:paraId="59F4FEB2" w14:textId="77777777" w:rsidR="00CA2741" w:rsidRPr="004A0431" w:rsidRDefault="00CA2741" w:rsidP="003303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A0431">
              <w:rPr>
                <w:rFonts w:asciiTheme="minorHAnsi" w:hAnsiTheme="minorHAnsi" w:cstheme="minorHAnsi"/>
                <w:b/>
              </w:rPr>
              <w:t>(E)</w:t>
            </w:r>
          </w:p>
          <w:p w14:paraId="26DBC65C" w14:textId="77777777" w:rsidR="00CA2741" w:rsidRPr="004A0431" w:rsidRDefault="00CA2741" w:rsidP="003303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A0431">
              <w:rPr>
                <w:rFonts w:asciiTheme="minorHAnsi" w:hAnsiTheme="minorHAnsi" w:cstheme="minorHAnsi"/>
                <w:b/>
              </w:rPr>
              <w:t>Desirable</w:t>
            </w:r>
          </w:p>
          <w:p w14:paraId="58558D24" w14:textId="77777777" w:rsidR="00CA2741" w:rsidRPr="004A0431" w:rsidRDefault="00CA2741" w:rsidP="003303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A0431">
              <w:rPr>
                <w:rFonts w:asciiTheme="minorHAnsi" w:hAnsiTheme="minorHAnsi" w:cstheme="minorHAnsi"/>
                <w:b/>
              </w:rPr>
              <w:t>(D)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2BD2442E" w14:textId="4F9103DB" w:rsidR="00CA2741" w:rsidRPr="004A0431" w:rsidRDefault="00435FFF" w:rsidP="003303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Ascertained By</w:t>
            </w:r>
          </w:p>
        </w:tc>
      </w:tr>
      <w:tr w:rsidR="00CA2741" w:rsidRPr="002B1D2E" w14:paraId="2C3FDEA8" w14:textId="77777777" w:rsidTr="004A0431">
        <w:tc>
          <w:tcPr>
            <w:tcW w:w="6266" w:type="dxa"/>
          </w:tcPr>
          <w:p w14:paraId="0FC148AF" w14:textId="5A5741FF" w:rsidR="00D34E02" w:rsidRPr="004A0431" w:rsidRDefault="00CA2741" w:rsidP="00D34E0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A0431">
              <w:rPr>
                <w:rFonts w:asciiTheme="minorHAnsi" w:hAnsiTheme="minorHAnsi" w:cstheme="minorHAnsi"/>
                <w:b/>
              </w:rPr>
              <w:t>Qualifications</w:t>
            </w:r>
          </w:p>
          <w:p w14:paraId="66CD3F79" w14:textId="77777777" w:rsidR="00612FC4" w:rsidRDefault="00612FC4" w:rsidP="00612FC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12FC4">
              <w:rPr>
                <w:rFonts w:asciiTheme="minorHAnsi" w:hAnsiTheme="minorHAnsi" w:cstheme="minorHAnsi"/>
              </w:rPr>
              <w:t>Good level of literacy and numeracy</w:t>
            </w:r>
          </w:p>
          <w:p w14:paraId="7A766B64" w14:textId="77777777" w:rsidR="00B57928" w:rsidRDefault="00612FC4" w:rsidP="00612FC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12FC4">
              <w:rPr>
                <w:rFonts w:asciiTheme="minorHAnsi" w:hAnsiTheme="minorHAnsi" w:cstheme="minorHAnsi"/>
              </w:rPr>
              <w:t>Evidence of continuing professional development</w:t>
            </w:r>
            <w:r w:rsidRPr="00612FC4">
              <w:rPr>
                <w:rFonts w:asciiTheme="minorHAnsi" w:hAnsiTheme="minorHAnsi" w:cstheme="minorHAnsi"/>
              </w:rPr>
              <w:t xml:space="preserve"> </w:t>
            </w:r>
          </w:p>
          <w:p w14:paraId="2C3E8758" w14:textId="77777777" w:rsidR="008A2CFA" w:rsidRDefault="008A2CFA" w:rsidP="00612FC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A2CFA">
              <w:rPr>
                <w:rFonts w:asciiTheme="minorHAnsi" w:hAnsiTheme="minorHAnsi" w:cstheme="minorHAnsi"/>
              </w:rPr>
              <w:t xml:space="preserve">Educated to GCSE (grade 4 or above, A* to C) level or equivalent including Maths and English </w:t>
            </w:r>
          </w:p>
          <w:p w14:paraId="6C8FAAD9" w14:textId="77777777" w:rsidR="008A2CFA" w:rsidRDefault="008A2CFA" w:rsidP="00612FC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A2CFA">
              <w:rPr>
                <w:rFonts w:asciiTheme="minorHAnsi" w:hAnsiTheme="minorHAnsi" w:cstheme="minorHAnsi"/>
              </w:rPr>
              <w:t>NVQ level 3 or equivalent</w:t>
            </w:r>
          </w:p>
          <w:p w14:paraId="223AE052" w14:textId="2BC7D4E1" w:rsidR="008A2CFA" w:rsidRPr="004A0431" w:rsidRDefault="008A2CFA" w:rsidP="008A2CFA">
            <w:pPr>
              <w:pStyle w:val="NoSpacing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</w:tcPr>
          <w:p w14:paraId="47BC7CBC" w14:textId="77777777" w:rsidR="00CA2741" w:rsidRPr="004A0431" w:rsidRDefault="00CA2741" w:rsidP="00D34E0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ED6B559" w14:textId="77777777" w:rsidR="00CA2741" w:rsidRPr="004A0431" w:rsidRDefault="00CA2741" w:rsidP="00D34E02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E</w:t>
            </w:r>
          </w:p>
          <w:p w14:paraId="5DF7C317" w14:textId="5E9A410A" w:rsidR="00CA2741" w:rsidRPr="004A0431" w:rsidRDefault="008A2CFA" w:rsidP="00D34E0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0AD5D6A8" w14:textId="77777777" w:rsidR="00D34E02" w:rsidRDefault="00D34E02" w:rsidP="00D34E02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D</w:t>
            </w:r>
          </w:p>
          <w:p w14:paraId="24EE3168" w14:textId="77777777" w:rsidR="00CE7661" w:rsidRDefault="00CE7661" w:rsidP="00D34E0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B3A01AB" w14:textId="60EA1CA0" w:rsidR="00CE7661" w:rsidRPr="004A0431" w:rsidRDefault="00CE7661" w:rsidP="00D34E0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673" w:type="dxa"/>
          </w:tcPr>
          <w:p w14:paraId="4B5EA4C2" w14:textId="77777777" w:rsidR="00CA2741" w:rsidRPr="004A0431" w:rsidRDefault="00CA2741" w:rsidP="00D34E0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F968381" w14:textId="0931BF9F" w:rsidR="00CE7661" w:rsidRPr="004A0431" w:rsidRDefault="00CA2741" w:rsidP="00D34E02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A</w:t>
            </w:r>
            <w:r w:rsidR="005C7F82">
              <w:rPr>
                <w:rFonts w:asciiTheme="minorHAnsi" w:hAnsiTheme="minorHAnsi" w:cstheme="minorHAnsi"/>
              </w:rPr>
              <w:t xml:space="preserve">pplication &amp; </w:t>
            </w:r>
            <w:r w:rsidR="00CE7661">
              <w:rPr>
                <w:rFonts w:asciiTheme="minorHAnsi" w:hAnsiTheme="minorHAnsi" w:cstheme="minorHAnsi"/>
              </w:rPr>
              <w:t>I</w:t>
            </w:r>
            <w:r w:rsidR="005C7F82">
              <w:rPr>
                <w:rFonts w:asciiTheme="minorHAnsi" w:hAnsiTheme="minorHAnsi" w:cstheme="minorHAnsi"/>
              </w:rPr>
              <w:t>nterview</w:t>
            </w:r>
          </w:p>
        </w:tc>
      </w:tr>
      <w:tr w:rsidR="00CA2741" w:rsidRPr="002B1D2E" w14:paraId="21D98987" w14:textId="77777777" w:rsidTr="00ED2E81">
        <w:trPr>
          <w:trHeight w:val="1487"/>
        </w:trPr>
        <w:tc>
          <w:tcPr>
            <w:tcW w:w="6266" w:type="dxa"/>
          </w:tcPr>
          <w:p w14:paraId="1FC068CC" w14:textId="608BAE00" w:rsidR="00D34E02" w:rsidRPr="004A0431" w:rsidRDefault="00CA2741" w:rsidP="00D34E0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A0431">
              <w:rPr>
                <w:rFonts w:asciiTheme="minorHAnsi" w:hAnsiTheme="minorHAnsi" w:cstheme="minorHAnsi"/>
                <w:b/>
              </w:rPr>
              <w:t>Experience</w:t>
            </w:r>
          </w:p>
          <w:p w14:paraId="33810BA3" w14:textId="5F6596E6" w:rsidR="00D34E02" w:rsidRPr="004A0431" w:rsidRDefault="008A29CB" w:rsidP="00DB1F5D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A29CB">
              <w:rPr>
                <w:rFonts w:asciiTheme="minorHAnsi" w:hAnsiTheme="minorHAnsi" w:cstheme="minorHAnsi"/>
              </w:rPr>
              <w:t>Experience of working in an educational and/or social care setting with young people</w:t>
            </w:r>
            <w:r w:rsidR="00ED2E81">
              <w:rPr>
                <w:rFonts w:asciiTheme="minorHAnsi" w:hAnsiTheme="minorHAnsi" w:cstheme="minorHAnsi"/>
              </w:rPr>
              <w:t>.</w:t>
            </w:r>
          </w:p>
          <w:p w14:paraId="16DC7220" w14:textId="5315AAB8" w:rsidR="000D061A" w:rsidRPr="00ED2E81" w:rsidRDefault="00ED2E81" w:rsidP="00ED2E81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D2E81">
              <w:rPr>
                <w:rFonts w:asciiTheme="minorHAnsi" w:hAnsiTheme="minorHAnsi" w:cstheme="minorHAnsi"/>
              </w:rPr>
              <w:t>Experience of working within statutory/voluntary agencies dealing with children and families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77" w:type="dxa"/>
          </w:tcPr>
          <w:p w14:paraId="2212EC06" w14:textId="77777777" w:rsidR="00CA2741" w:rsidRPr="004A0431" w:rsidRDefault="00CA2741" w:rsidP="00D34E0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04EE251" w14:textId="3CADBB8E" w:rsidR="00D34E02" w:rsidRPr="004A0431" w:rsidRDefault="007A0298" w:rsidP="00D34E0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0AD87070" w14:textId="77777777" w:rsidR="00ED2E81" w:rsidRDefault="00ED2E81" w:rsidP="00D34E0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D4D0B6D" w14:textId="0143386D" w:rsidR="00CA2741" w:rsidRPr="004A0431" w:rsidRDefault="004A0431" w:rsidP="00D34E02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D</w:t>
            </w:r>
          </w:p>
          <w:p w14:paraId="3E1345AF" w14:textId="1D07E826" w:rsidR="000D061A" w:rsidRPr="004A0431" w:rsidRDefault="000D061A" w:rsidP="006329C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673" w:type="dxa"/>
          </w:tcPr>
          <w:p w14:paraId="04652F82" w14:textId="77777777" w:rsidR="00CA2741" w:rsidRPr="004A0431" w:rsidRDefault="00CA2741" w:rsidP="00D34E0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97BC8F2" w14:textId="66C3F9D5" w:rsidR="004A0431" w:rsidRDefault="00435FFF" w:rsidP="00D34E02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pplication</w:t>
            </w:r>
          </w:p>
          <w:p w14:paraId="47910780" w14:textId="7863AA49" w:rsidR="000D061A" w:rsidRPr="004A0431" w:rsidRDefault="000D061A" w:rsidP="00D34E0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4A0431" w:rsidRPr="002B1D2E" w14:paraId="43C40A8D" w14:textId="77777777" w:rsidTr="004A0431">
        <w:tc>
          <w:tcPr>
            <w:tcW w:w="6266" w:type="dxa"/>
          </w:tcPr>
          <w:p w14:paraId="317DB338" w14:textId="77777777" w:rsidR="004A0431" w:rsidRDefault="004A0431" w:rsidP="00D34E02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Knowledge &amp; Understanding</w:t>
            </w:r>
          </w:p>
          <w:p w14:paraId="38CDF107" w14:textId="77777777" w:rsidR="00F40D9B" w:rsidRPr="00F40D9B" w:rsidRDefault="00F40D9B" w:rsidP="006329C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F40D9B">
              <w:rPr>
                <w:rFonts w:asciiTheme="minorHAnsi" w:hAnsiTheme="minorHAnsi" w:cstheme="minorHAnsi"/>
              </w:rPr>
              <w:t>Demonstrate awareness of legislation relating to school attendance</w:t>
            </w:r>
          </w:p>
          <w:p w14:paraId="00448296" w14:textId="77777777" w:rsidR="00F40D9B" w:rsidRPr="00F40D9B" w:rsidRDefault="00F40D9B" w:rsidP="006329C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F40D9B">
              <w:rPr>
                <w:rFonts w:asciiTheme="minorHAnsi" w:hAnsiTheme="minorHAnsi" w:cstheme="minorHAnsi"/>
              </w:rPr>
              <w:t>Demonstrate awareness of legislation relating to the welfare and protection of children</w:t>
            </w:r>
          </w:p>
          <w:p w14:paraId="64E4874B" w14:textId="77777777" w:rsidR="00F40D9B" w:rsidRPr="00F40D9B" w:rsidRDefault="00F40D9B" w:rsidP="006329C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F40D9B">
              <w:rPr>
                <w:rFonts w:asciiTheme="minorHAnsi" w:hAnsiTheme="minorHAnsi" w:cstheme="minorHAnsi"/>
              </w:rPr>
              <w:t>Demonstrate an awareness of risk</w:t>
            </w:r>
          </w:p>
          <w:p w14:paraId="1D67DD3E" w14:textId="77777777" w:rsidR="00F40D9B" w:rsidRPr="00F40D9B" w:rsidRDefault="00F40D9B" w:rsidP="006329C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F40D9B">
              <w:rPr>
                <w:rFonts w:asciiTheme="minorHAnsi" w:hAnsiTheme="minorHAnsi" w:cstheme="minorHAnsi"/>
              </w:rPr>
              <w:t>Understand the importance of safeguarding within a school environment</w:t>
            </w:r>
          </w:p>
          <w:p w14:paraId="7070D0BA" w14:textId="77777777" w:rsidR="00F40D9B" w:rsidRPr="00F40D9B" w:rsidRDefault="00F40D9B" w:rsidP="006329C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F40D9B">
              <w:rPr>
                <w:rFonts w:asciiTheme="minorHAnsi" w:hAnsiTheme="minorHAnsi" w:cstheme="minorHAnsi"/>
              </w:rPr>
              <w:t>Good level of ICT skills including knowledge of Microsoft Excel, Word, Power Point, mail merge and other ICT packages.</w:t>
            </w:r>
          </w:p>
          <w:p w14:paraId="4D0447E2" w14:textId="77777777" w:rsidR="004A0431" w:rsidRPr="00F40D9B" w:rsidRDefault="00F40D9B" w:rsidP="006329C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F40D9B">
              <w:rPr>
                <w:rFonts w:asciiTheme="minorHAnsi" w:hAnsiTheme="minorHAnsi" w:cstheme="minorHAnsi"/>
              </w:rPr>
              <w:t>nowledge of data protection and confidentiality procedures</w:t>
            </w:r>
          </w:p>
          <w:p w14:paraId="607331D2" w14:textId="77777777" w:rsidR="00F40D9B" w:rsidRDefault="00EE5193" w:rsidP="006329C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EE5193">
              <w:rPr>
                <w:rFonts w:asciiTheme="minorHAnsi" w:hAnsiTheme="minorHAnsi" w:cstheme="minorHAnsi"/>
                <w:bCs/>
              </w:rPr>
              <w:t>Knowledge of the education system</w:t>
            </w:r>
          </w:p>
          <w:p w14:paraId="16E73EA0" w14:textId="4BD5479A" w:rsidR="00EE5193" w:rsidRPr="00EE5193" w:rsidRDefault="00EE5193" w:rsidP="00EE5193">
            <w:pPr>
              <w:pStyle w:val="NoSpacing"/>
              <w:ind w:left="3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77" w:type="dxa"/>
          </w:tcPr>
          <w:p w14:paraId="405A4BE1" w14:textId="77777777" w:rsidR="004A0431" w:rsidRDefault="004A0431" w:rsidP="00D34E0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7C3C75E" w14:textId="77777777" w:rsidR="004A0431" w:rsidRDefault="004A0431" w:rsidP="00D34E0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62944B0E" w14:textId="77777777" w:rsidR="00EE5193" w:rsidRDefault="00EE5193" w:rsidP="00D34E0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CC40F4D" w14:textId="3E4B1C95" w:rsidR="004A0431" w:rsidRDefault="004A0431" w:rsidP="00D34E0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088BF8FC" w14:textId="77777777" w:rsidR="004A0431" w:rsidRDefault="004A0431" w:rsidP="00D34E0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CDB8055" w14:textId="77777777" w:rsidR="004A0431" w:rsidRDefault="004A0431" w:rsidP="00D34E0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5C60342A" w14:textId="1FA2DF7B" w:rsidR="004A0431" w:rsidRDefault="00EE5193" w:rsidP="00D34E0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102B0B6F" w14:textId="77777777" w:rsidR="00EE5193" w:rsidRDefault="00EE5193" w:rsidP="00D34E0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BC543C1" w14:textId="46644800" w:rsidR="006329C7" w:rsidRDefault="006329C7" w:rsidP="00D34E0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7D92ABAF" w14:textId="77777777" w:rsidR="00EE5193" w:rsidRDefault="00EE5193" w:rsidP="00D34E0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8F482DA" w14:textId="5E625639" w:rsidR="006329C7" w:rsidRDefault="006329C7" w:rsidP="00D34E0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3FF9FF75" w14:textId="6DE6DDAE" w:rsidR="00EE5193" w:rsidRDefault="00AD48C8" w:rsidP="00D34E0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14:paraId="71BE0EB7" w14:textId="2B5ADBCD" w:rsidR="004A0431" w:rsidRPr="004A0431" w:rsidRDefault="004A0431" w:rsidP="00D34E0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673" w:type="dxa"/>
          </w:tcPr>
          <w:p w14:paraId="23476C0E" w14:textId="77777777" w:rsidR="004A0431" w:rsidRDefault="004A0431" w:rsidP="00D34E0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FDD9C5B" w14:textId="64D7099C" w:rsidR="006329C7" w:rsidRPr="004A0431" w:rsidRDefault="004E3005" w:rsidP="00D34E02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pplication &amp; Interview</w:t>
            </w:r>
          </w:p>
        </w:tc>
      </w:tr>
      <w:tr w:rsidR="004A0431" w:rsidRPr="002B1D2E" w14:paraId="55D99637" w14:textId="77777777" w:rsidTr="004A0431">
        <w:tc>
          <w:tcPr>
            <w:tcW w:w="6266" w:type="dxa"/>
          </w:tcPr>
          <w:p w14:paraId="693EF1BD" w14:textId="40496292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A0431">
              <w:rPr>
                <w:rFonts w:asciiTheme="minorHAnsi" w:hAnsiTheme="minorHAnsi" w:cstheme="minorHAnsi"/>
                <w:b/>
              </w:rPr>
              <w:t>Skills</w:t>
            </w:r>
          </w:p>
          <w:p w14:paraId="5DA08ACF" w14:textId="77777777" w:rsidR="00457E27" w:rsidRPr="00457E27" w:rsidRDefault="00457E27" w:rsidP="00457E2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457E27">
              <w:rPr>
                <w:rFonts w:asciiTheme="minorHAnsi" w:hAnsiTheme="minorHAnsi" w:cstheme="minorHAnsi"/>
                <w:bCs/>
              </w:rPr>
              <w:t xml:space="preserve">Good organisational and good time keeping skills </w:t>
            </w:r>
          </w:p>
          <w:p w14:paraId="4C9080B0" w14:textId="77777777" w:rsidR="00457E27" w:rsidRPr="00457E27" w:rsidRDefault="00457E27" w:rsidP="00457E2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457E27">
              <w:rPr>
                <w:rFonts w:asciiTheme="minorHAnsi" w:hAnsiTheme="minorHAnsi" w:cstheme="minorHAnsi"/>
                <w:bCs/>
              </w:rPr>
              <w:t xml:space="preserve">Ability to use own initiative and work within departmental protocols/procedures </w:t>
            </w:r>
          </w:p>
          <w:p w14:paraId="0C806BF5" w14:textId="77777777" w:rsidR="00457E27" w:rsidRPr="00457E27" w:rsidRDefault="00457E27" w:rsidP="00457E2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457E27">
              <w:rPr>
                <w:rFonts w:asciiTheme="minorHAnsi" w:hAnsiTheme="minorHAnsi" w:cstheme="minorHAnsi"/>
                <w:bCs/>
              </w:rPr>
              <w:t xml:space="preserve">Good inter-personal skills including mediation and conflict resolution </w:t>
            </w:r>
          </w:p>
          <w:p w14:paraId="211AA96F" w14:textId="77777777" w:rsidR="006C79DC" w:rsidRDefault="00457E27" w:rsidP="00457E2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57E27">
              <w:rPr>
                <w:rFonts w:asciiTheme="minorHAnsi" w:hAnsiTheme="minorHAnsi" w:cstheme="minorHAnsi"/>
                <w:bCs/>
              </w:rPr>
              <w:t>Excellent communication skills and effective communication with children, carers and other professionals</w:t>
            </w:r>
            <w:r w:rsidRPr="00457E27">
              <w:rPr>
                <w:rFonts w:asciiTheme="minorHAnsi" w:hAnsiTheme="minorHAnsi" w:cstheme="minorHAnsi"/>
              </w:rPr>
              <w:t xml:space="preserve"> </w:t>
            </w:r>
          </w:p>
          <w:p w14:paraId="670C1017" w14:textId="77777777" w:rsidR="006C79DC" w:rsidRDefault="006C79DC" w:rsidP="00457E2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C79DC">
              <w:rPr>
                <w:rFonts w:asciiTheme="minorHAnsi" w:hAnsiTheme="minorHAnsi" w:cstheme="minorHAnsi"/>
              </w:rPr>
              <w:t xml:space="preserve">Ability to display understanding of social/welfare issues as they affect children, families and schools </w:t>
            </w:r>
          </w:p>
          <w:p w14:paraId="4FA460C3" w14:textId="77777777" w:rsidR="006C79DC" w:rsidRDefault="006C79DC" w:rsidP="00457E2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C79DC">
              <w:rPr>
                <w:rFonts w:asciiTheme="minorHAnsi" w:hAnsiTheme="minorHAnsi" w:cstheme="minorHAnsi"/>
              </w:rPr>
              <w:t xml:space="preserve">Ability to maintain a professional manner in challenging situations </w:t>
            </w:r>
          </w:p>
          <w:p w14:paraId="38C5D6DF" w14:textId="77777777" w:rsidR="00B57C72" w:rsidRDefault="006C79DC" w:rsidP="00457E2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C79DC">
              <w:rPr>
                <w:rFonts w:asciiTheme="minorHAnsi" w:hAnsiTheme="minorHAnsi" w:cstheme="minorHAnsi"/>
              </w:rPr>
              <w:t>Flexible approach to supporting children and families</w:t>
            </w:r>
          </w:p>
          <w:p w14:paraId="56B50586" w14:textId="77777777" w:rsidR="00B57C72" w:rsidRDefault="006C79DC" w:rsidP="00457E2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C79DC">
              <w:rPr>
                <w:rFonts w:asciiTheme="minorHAnsi" w:hAnsiTheme="minorHAnsi" w:cstheme="minorHAnsi"/>
              </w:rPr>
              <w:lastRenderedPageBreak/>
              <w:t xml:space="preserve">Confidence to challenge difficult behaviour </w:t>
            </w:r>
          </w:p>
          <w:p w14:paraId="177E7B8F" w14:textId="77777777" w:rsidR="004A0431" w:rsidRDefault="006C79DC" w:rsidP="00457E2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C79DC">
              <w:rPr>
                <w:rFonts w:asciiTheme="minorHAnsi" w:hAnsiTheme="minorHAnsi" w:cstheme="minorHAnsi"/>
              </w:rPr>
              <w:t>Confidence to challenge other professionals</w:t>
            </w:r>
          </w:p>
          <w:p w14:paraId="38E1D899" w14:textId="77777777" w:rsidR="00175B65" w:rsidRDefault="00B57C72" w:rsidP="00457E2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57C72">
              <w:rPr>
                <w:rFonts w:asciiTheme="minorHAnsi" w:hAnsiTheme="minorHAnsi" w:cstheme="minorHAnsi"/>
              </w:rPr>
              <w:t xml:space="preserve">Ability to speak confidently and professionally in a range of situations including leading meetings with key professionals </w:t>
            </w:r>
          </w:p>
          <w:p w14:paraId="6F7F9650" w14:textId="77777777" w:rsidR="00175B65" w:rsidRDefault="00B57C72" w:rsidP="00457E2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57C72">
              <w:rPr>
                <w:rFonts w:asciiTheme="minorHAnsi" w:hAnsiTheme="minorHAnsi" w:cstheme="minorHAnsi"/>
              </w:rPr>
              <w:t xml:space="preserve">Ability to work to tight deadlines under pressure </w:t>
            </w:r>
          </w:p>
          <w:p w14:paraId="50825E55" w14:textId="77777777" w:rsidR="00175B65" w:rsidRDefault="00B57C72" w:rsidP="00457E2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57C72">
              <w:rPr>
                <w:rFonts w:asciiTheme="minorHAnsi" w:hAnsiTheme="minorHAnsi" w:cstheme="minorHAnsi"/>
              </w:rPr>
              <w:t xml:space="preserve">Ability to prepare and write reports and produce factual and statistical information as required </w:t>
            </w:r>
          </w:p>
          <w:p w14:paraId="5B1746DF" w14:textId="77777777" w:rsidR="00B57C72" w:rsidRDefault="00B57C72" w:rsidP="00457E2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57C72">
              <w:rPr>
                <w:rFonts w:asciiTheme="minorHAnsi" w:hAnsiTheme="minorHAnsi" w:cstheme="minorHAnsi"/>
              </w:rPr>
              <w:t>ICT literacy</w:t>
            </w:r>
          </w:p>
          <w:p w14:paraId="3F7DFA05" w14:textId="7A0943FE" w:rsidR="00175B65" w:rsidRPr="004A0431" w:rsidRDefault="00175B65" w:rsidP="00175B65">
            <w:pPr>
              <w:pStyle w:val="NoSpacing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</w:tcPr>
          <w:p w14:paraId="5EED777E" w14:textId="77777777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0867681" w14:textId="26284F02" w:rsid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E</w:t>
            </w:r>
          </w:p>
          <w:p w14:paraId="517D15EB" w14:textId="77777777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E</w:t>
            </w:r>
          </w:p>
          <w:p w14:paraId="497E4FFF" w14:textId="77777777" w:rsidR="006329C7" w:rsidRDefault="006329C7" w:rsidP="004A043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D854AC2" w14:textId="11B1818C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E</w:t>
            </w:r>
          </w:p>
          <w:p w14:paraId="0EA3FC1C" w14:textId="77777777" w:rsidR="00B57C72" w:rsidRDefault="00B57C72" w:rsidP="004A043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D91A40F" w14:textId="0240E529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E</w:t>
            </w:r>
          </w:p>
          <w:p w14:paraId="09BCEBD3" w14:textId="77777777" w:rsidR="00B57C72" w:rsidRDefault="00B57C72" w:rsidP="004A043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74F9409" w14:textId="440B8A14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E</w:t>
            </w:r>
          </w:p>
          <w:p w14:paraId="00A14262" w14:textId="77777777" w:rsidR="00B57C72" w:rsidRDefault="00B57C72" w:rsidP="004A043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2EF0D23" w14:textId="2FAFA6DD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E</w:t>
            </w:r>
          </w:p>
          <w:p w14:paraId="4D598D77" w14:textId="77777777" w:rsidR="00B57C72" w:rsidRDefault="00B57C72" w:rsidP="004A043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7D7D8E5" w14:textId="457C51C3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E</w:t>
            </w:r>
          </w:p>
          <w:p w14:paraId="5EA8B995" w14:textId="77777777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9E474A8" w14:textId="77777777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lastRenderedPageBreak/>
              <w:t>E</w:t>
            </w:r>
          </w:p>
          <w:p w14:paraId="0F28F7CB" w14:textId="77777777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E</w:t>
            </w:r>
          </w:p>
          <w:p w14:paraId="31B6DA4C" w14:textId="6F621127" w:rsidR="004A0431" w:rsidRPr="004A0431" w:rsidRDefault="00175B65" w:rsidP="004A043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14:paraId="7EE44DBB" w14:textId="77777777" w:rsidR="00175B65" w:rsidRDefault="00175B65" w:rsidP="004A043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496BF0C" w14:textId="77777777" w:rsidR="00547B93" w:rsidRDefault="00175B65" w:rsidP="004A043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14:paraId="63622CE6" w14:textId="77777777" w:rsidR="00175B65" w:rsidRDefault="006A55E8" w:rsidP="004A043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14:paraId="5A4CF18F" w14:textId="77777777" w:rsidR="006A55E8" w:rsidRDefault="006A55E8" w:rsidP="004A043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EE16E40" w14:textId="54DBD0AB" w:rsidR="006A55E8" w:rsidRPr="004A0431" w:rsidRDefault="006A55E8" w:rsidP="004A043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673" w:type="dxa"/>
          </w:tcPr>
          <w:p w14:paraId="394F6285" w14:textId="77777777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9FDBDA4" w14:textId="79A1D552" w:rsidR="004A0431" w:rsidRPr="004A0431" w:rsidRDefault="004E3005" w:rsidP="004A043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Interview</w:t>
            </w:r>
          </w:p>
          <w:p w14:paraId="066117C5" w14:textId="292C44C7" w:rsidR="00547B93" w:rsidRPr="004A0431" w:rsidRDefault="00547B93" w:rsidP="004A0431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4A0431" w:rsidRPr="002B1D2E" w14:paraId="69481BF3" w14:textId="77777777" w:rsidTr="004A0431">
        <w:tc>
          <w:tcPr>
            <w:tcW w:w="6266" w:type="dxa"/>
          </w:tcPr>
          <w:p w14:paraId="176497EC" w14:textId="77777777" w:rsidR="004A0431" w:rsidRPr="004A0431" w:rsidRDefault="004A0431" w:rsidP="00F2350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A0431">
              <w:rPr>
                <w:rFonts w:asciiTheme="minorHAnsi" w:hAnsiTheme="minorHAnsi" w:cstheme="minorHAnsi"/>
                <w:b/>
              </w:rPr>
              <w:lastRenderedPageBreak/>
              <w:t>Other</w:t>
            </w:r>
          </w:p>
          <w:p w14:paraId="0AD078C1" w14:textId="77777777" w:rsidR="00F23509" w:rsidRDefault="00F23509" w:rsidP="00F2350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23509">
              <w:rPr>
                <w:rFonts w:asciiTheme="minorHAnsi" w:hAnsiTheme="minorHAnsi" w:cstheme="minorHAnsi"/>
              </w:rPr>
              <w:t xml:space="preserve">Calm and patient when dealing with others </w:t>
            </w:r>
          </w:p>
          <w:p w14:paraId="0A34F5E7" w14:textId="77777777" w:rsidR="00F23509" w:rsidRDefault="00F23509" w:rsidP="00F2350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23509">
              <w:rPr>
                <w:rFonts w:asciiTheme="minorHAnsi" w:hAnsiTheme="minorHAnsi" w:cstheme="minorHAnsi"/>
              </w:rPr>
              <w:t xml:space="preserve">Demonstrates accountability and ownership for own work duties and activities </w:t>
            </w:r>
          </w:p>
          <w:p w14:paraId="63BA76B0" w14:textId="77777777" w:rsidR="00F23509" w:rsidRDefault="00F23509" w:rsidP="00F2350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23509">
              <w:rPr>
                <w:rFonts w:asciiTheme="minorHAnsi" w:hAnsiTheme="minorHAnsi" w:cstheme="minorHAnsi"/>
              </w:rPr>
              <w:t xml:space="preserve">An ability to work within a team environment and be supportive of the overall team effort </w:t>
            </w:r>
          </w:p>
          <w:p w14:paraId="4909BC54" w14:textId="3BB772B0" w:rsidR="00F23509" w:rsidRDefault="00F23509" w:rsidP="00F2350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23509">
              <w:rPr>
                <w:rFonts w:asciiTheme="minorHAnsi" w:hAnsiTheme="minorHAnsi" w:cstheme="minorHAnsi"/>
              </w:rPr>
              <w:t xml:space="preserve">Demonstrates a ‘can do’ approach, </w:t>
            </w:r>
            <w:r w:rsidRPr="00F23509">
              <w:rPr>
                <w:rFonts w:asciiTheme="minorHAnsi" w:hAnsiTheme="minorHAnsi" w:cstheme="minorHAnsi"/>
              </w:rPr>
              <w:t>self-motivation</w:t>
            </w:r>
            <w:r w:rsidRPr="00F23509">
              <w:rPr>
                <w:rFonts w:asciiTheme="minorHAnsi" w:hAnsiTheme="minorHAnsi" w:cstheme="minorHAnsi"/>
              </w:rPr>
              <w:t xml:space="preserve">, ability to prioritise work and the ability to work autonomously </w:t>
            </w:r>
          </w:p>
          <w:p w14:paraId="50B3FAF6" w14:textId="77777777" w:rsidR="00F23509" w:rsidRDefault="00F23509" w:rsidP="00F2350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23509">
              <w:rPr>
                <w:rFonts w:asciiTheme="minorHAnsi" w:hAnsiTheme="minorHAnsi" w:cstheme="minorHAnsi"/>
              </w:rPr>
              <w:t xml:space="preserve">Resourceful, patient and resilient </w:t>
            </w:r>
          </w:p>
          <w:p w14:paraId="74558C07" w14:textId="77777777" w:rsidR="00F23509" w:rsidRDefault="00F23509" w:rsidP="00F2350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23509">
              <w:rPr>
                <w:rFonts w:asciiTheme="minorHAnsi" w:hAnsiTheme="minorHAnsi" w:cstheme="minorHAnsi"/>
              </w:rPr>
              <w:t xml:space="preserve">Visiting families in their homes is a regular requirement </w:t>
            </w:r>
          </w:p>
          <w:p w14:paraId="6A16BDA5" w14:textId="77777777" w:rsidR="00F23509" w:rsidRDefault="00F23509" w:rsidP="00F2350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23509">
              <w:rPr>
                <w:rFonts w:asciiTheme="minorHAnsi" w:hAnsiTheme="minorHAnsi" w:cstheme="minorHAnsi"/>
              </w:rPr>
              <w:t xml:space="preserve">Ability to travel to work and to different locations </w:t>
            </w:r>
          </w:p>
          <w:p w14:paraId="3CE93147" w14:textId="77777777" w:rsidR="00F23509" w:rsidRDefault="00F23509" w:rsidP="00F2350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23509">
              <w:rPr>
                <w:rFonts w:asciiTheme="minorHAnsi" w:hAnsiTheme="minorHAnsi" w:cstheme="minorHAnsi"/>
              </w:rPr>
              <w:t xml:space="preserve">Flexibility in work pattern may be required occasionally </w:t>
            </w:r>
          </w:p>
          <w:p w14:paraId="0BE8A396" w14:textId="77777777" w:rsidR="004A0431" w:rsidRDefault="00F23509" w:rsidP="00F2350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23509">
              <w:rPr>
                <w:rFonts w:asciiTheme="minorHAnsi" w:hAnsiTheme="minorHAnsi" w:cstheme="minorHAnsi"/>
              </w:rPr>
              <w:t>Commitment to equal opportunities in service delivery and employmen</w:t>
            </w:r>
            <w:r>
              <w:rPr>
                <w:rFonts w:asciiTheme="minorHAnsi" w:hAnsiTheme="minorHAnsi" w:cstheme="minorHAnsi"/>
              </w:rPr>
              <w:t>t</w:t>
            </w:r>
            <w:r w:rsidRPr="00F23509">
              <w:rPr>
                <w:rFonts w:asciiTheme="minorHAnsi" w:hAnsiTheme="minorHAnsi" w:cstheme="minorHAnsi"/>
              </w:rPr>
              <w:t xml:space="preserve"> </w:t>
            </w:r>
          </w:p>
          <w:p w14:paraId="12FC5347" w14:textId="77777777" w:rsidR="00AD0B07" w:rsidRDefault="00AD0B07" w:rsidP="00F2350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D0B07">
              <w:rPr>
                <w:rFonts w:asciiTheme="minorHAnsi" w:hAnsiTheme="minorHAnsi" w:cstheme="minorHAnsi"/>
              </w:rPr>
              <w:t xml:space="preserve">Enjoys working within education </w:t>
            </w:r>
          </w:p>
          <w:p w14:paraId="5BA46503" w14:textId="77777777" w:rsidR="00AD0B07" w:rsidRDefault="00AD0B07" w:rsidP="00F2350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D0B07">
              <w:rPr>
                <w:rFonts w:asciiTheme="minorHAnsi" w:hAnsiTheme="minorHAnsi" w:cstheme="minorHAnsi"/>
              </w:rPr>
              <w:t xml:space="preserve">A friendly manner and good sense of humour </w:t>
            </w:r>
          </w:p>
          <w:p w14:paraId="16F9F3E8" w14:textId="77777777" w:rsidR="00AD0B07" w:rsidRDefault="00AD0B07" w:rsidP="00F2350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D0B07">
              <w:rPr>
                <w:rFonts w:asciiTheme="minorHAnsi" w:hAnsiTheme="minorHAnsi" w:cstheme="minorHAnsi"/>
              </w:rPr>
              <w:t xml:space="preserve">Smart appearance </w:t>
            </w:r>
          </w:p>
          <w:p w14:paraId="300298DB" w14:textId="77777777" w:rsidR="00AD0B07" w:rsidRDefault="00AD0B07" w:rsidP="00F2350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D0B07">
              <w:rPr>
                <w:rFonts w:asciiTheme="minorHAnsi" w:hAnsiTheme="minorHAnsi" w:cstheme="minorHAnsi"/>
              </w:rPr>
              <w:t xml:space="preserve">Cares about students reaching their full potential </w:t>
            </w:r>
          </w:p>
          <w:p w14:paraId="454E1DA0" w14:textId="77777777" w:rsidR="00AD0B07" w:rsidRDefault="00AD0B07" w:rsidP="00F23509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D0B07">
              <w:rPr>
                <w:rFonts w:asciiTheme="minorHAnsi" w:hAnsiTheme="minorHAnsi" w:cstheme="minorHAnsi"/>
              </w:rPr>
              <w:t>A positive attitude to personal development and training</w:t>
            </w:r>
          </w:p>
          <w:p w14:paraId="3D06F36B" w14:textId="396342B3" w:rsidR="00AD0B07" w:rsidRPr="004A0431" w:rsidRDefault="00AD0B07" w:rsidP="00AD0B07">
            <w:pPr>
              <w:pStyle w:val="NoSpacing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</w:tcPr>
          <w:p w14:paraId="4EB52058" w14:textId="2F2DA7F3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645F671" w14:textId="77777777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E</w:t>
            </w:r>
          </w:p>
          <w:p w14:paraId="350C12CF" w14:textId="77777777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E</w:t>
            </w:r>
          </w:p>
          <w:p w14:paraId="0BC3FCC9" w14:textId="77777777" w:rsidR="00365E8B" w:rsidRDefault="00365E8B" w:rsidP="004A043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B3A6D29" w14:textId="1764A96A" w:rsid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E</w:t>
            </w:r>
          </w:p>
          <w:p w14:paraId="479E961C" w14:textId="77777777" w:rsidR="00365E8B" w:rsidRDefault="00365E8B" w:rsidP="004A043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7BE4AAA" w14:textId="78C5641D" w:rsidR="00547B93" w:rsidRPr="004A0431" w:rsidRDefault="00547B93" w:rsidP="004A043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31E6AB29" w14:textId="77777777" w:rsidR="00365E8B" w:rsidRDefault="00365E8B" w:rsidP="004A043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B7A8F30" w14:textId="29F18777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E</w:t>
            </w:r>
          </w:p>
          <w:p w14:paraId="27D427B7" w14:textId="77777777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E</w:t>
            </w:r>
          </w:p>
          <w:p w14:paraId="110453F3" w14:textId="77777777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E</w:t>
            </w:r>
          </w:p>
          <w:p w14:paraId="6E155B27" w14:textId="77777777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E</w:t>
            </w:r>
          </w:p>
          <w:p w14:paraId="26EA49AE" w14:textId="77777777" w:rsidR="004A0431" w:rsidRDefault="00365E8B" w:rsidP="004A043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3B6FF773" w14:textId="77777777" w:rsidR="00AD0B07" w:rsidRDefault="00AD0B07" w:rsidP="004A043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DF1ACFC" w14:textId="77777777" w:rsidR="00AD0B07" w:rsidRDefault="00AD0B07" w:rsidP="004A043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14:paraId="03B87A14" w14:textId="77777777" w:rsidR="00B729C2" w:rsidRDefault="00B729C2" w:rsidP="004A043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14:paraId="5AD3D443" w14:textId="77777777" w:rsidR="00B729C2" w:rsidRDefault="00B729C2" w:rsidP="004A043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14:paraId="008FB2DA" w14:textId="77777777" w:rsidR="00B729C2" w:rsidRDefault="00B729C2" w:rsidP="004A043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14:paraId="4456EB1E" w14:textId="23CD029B" w:rsidR="00B729C2" w:rsidRPr="004A0431" w:rsidRDefault="00B729C2" w:rsidP="004A043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673" w:type="dxa"/>
          </w:tcPr>
          <w:p w14:paraId="5586B2CB" w14:textId="77777777" w:rsidR="004A0431" w:rsidRPr="004A0431" w:rsidRDefault="004A0431" w:rsidP="004A043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B85E7DE" w14:textId="42766779" w:rsidR="004A0431" w:rsidRPr="004A0431" w:rsidRDefault="00365E8B" w:rsidP="004A0431">
            <w:pPr>
              <w:pStyle w:val="NoSpacing"/>
              <w:rPr>
                <w:rFonts w:asciiTheme="minorHAnsi" w:hAnsiTheme="minorHAnsi" w:cstheme="minorHAnsi"/>
              </w:rPr>
            </w:pPr>
            <w:r w:rsidRPr="004A0431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pplication &amp; Interview</w:t>
            </w:r>
          </w:p>
          <w:p w14:paraId="77328C95" w14:textId="77777777" w:rsidR="004A0431" w:rsidRPr="004A0431" w:rsidRDefault="004A0431" w:rsidP="00365E8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0E6521CE" w14:textId="77777777" w:rsidR="000528CE" w:rsidRDefault="000528CE"/>
    <w:sectPr w:rsidR="000528CE" w:rsidSect="000528C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692AA" w14:textId="77777777" w:rsidR="001C6B29" w:rsidRDefault="001C6B29" w:rsidP="008D1D8D">
      <w:pPr>
        <w:spacing w:after="0" w:line="240" w:lineRule="auto"/>
      </w:pPr>
      <w:r>
        <w:separator/>
      </w:r>
    </w:p>
  </w:endnote>
  <w:endnote w:type="continuationSeparator" w:id="0">
    <w:p w14:paraId="3448F3F8" w14:textId="77777777" w:rsidR="001C6B29" w:rsidRDefault="001C6B29" w:rsidP="008D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7AB83" w14:textId="77777777" w:rsidR="001C6B29" w:rsidRDefault="001C6B29" w:rsidP="008D1D8D">
      <w:pPr>
        <w:spacing w:after="0" w:line="240" w:lineRule="auto"/>
      </w:pPr>
      <w:r>
        <w:separator/>
      </w:r>
    </w:p>
  </w:footnote>
  <w:footnote w:type="continuationSeparator" w:id="0">
    <w:p w14:paraId="4314D4F5" w14:textId="77777777" w:rsidR="001C6B29" w:rsidRDefault="001C6B29" w:rsidP="008D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7165" w14:textId="77777777" w:rsidR="008D1D8D" w:rsidRDefault="008D1D8D" w:rsidP="008D1D8D">
    <w:pPr>
      <w:pStyle w:val="Header"/>
      <w:jc w:val="right"/>
    </w:pPr>
    <w:r>
      <w:rPr>
        <w:noProof/>
        <w:lang w:eastAsia="en-GB"/>
      </w:rPr>
      <w:drawing>
        <wp:inline distT="0" distB="0" distL="0" distR="0" wp14:anchorId="3F4B72B3" wp14:editId="4C7C04BC">
          <wp:extent cx="628015" cy="725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6B40"/>
    <w:multiLevelType w:val="hybridMultilevel"/>
    <w:tmpl w:val="30EAF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85853"/>
    <w:multiLevelType w:val="hybridMultilevel"/>
    <w:tmpl w:val="5B88D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E26AC"/>
    <w:multiLevelType w:val="hybridMultilevel"/>
    <w:tmpl w:val="85A235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AA243E"/>
    <w:multiLevelType w:val="hybridMultilevel"/>
    <w:tmpl w:val="11A07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C20D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773D71"/>
    <w:multiLevelType w:val="hybridMultilevel"/>
    <w:tmpl w:val="CDD4C706"/>
    <w:lvl w:ilvl="0" w:tplc="9D1A5C28">
      <w:start w:val="1"/>
      <w:numFmt w:val="bullet"/>
      <w:lvlText w:val="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018A7"/>
    <w:multiLevelType w:val="hybridMultilevel"/>
    <w:tmpl w:val="00028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387251"/>
    <w:multiLevelType w:val="hybridMultilevel"/>
    <w:tmpl w:val="4776DB92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71C4B86">
      <w:start w:val="1"/>
      <w:numFmt w:val="bullet"/>
      <w:lvlText w:val=""/>
      <w:lvlJc w:val="left"/>
      <w:pPr>
        <w:tabs>
          <w:tab w:val="num" w:pos="2084"/>
        </w:tabs>
        <w:ind w:left="2084" w:hanging="284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C24355"/>
    <w:multiLevelType w:val="hybridMultilevel"/>
    <w:tmpl w:val="A238D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9E78B0"/>
    <w:multiLevelType w:val="hybridMultilevel"/>
    <w:tmpl w:val="8BDE2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43D32"/>
    <w:multiLevelType w:val="hybridMultilevel"/>
    <w:tmpl w:val="D7C89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8474E3"/>
    <w:multiLevelType w:val="hybridMultilevel"/>
    <w:tmpl w:val="14D6D876"/>
    <w:lvl w:ilvl="0" w:tplc="9D1A5C28">
      <w:start w:val="1"/>
      <w:numFmt w:val="bullet"/>
      <w:lvlText w:val="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642941">
    <w:abstractNumId w:val="0"/>
  </w:num>
  <w:num w:numId="2" w16cid:durableId="890459379">
    <w:abstractNumId w:val="6"/>
  </w:num>
  <w:num w:numId="3" w16cid:durableId="458377222">
    <w:abstractNumId w:val="8"/>
  </w:num>
  <w:num w:numId="4" w16cid:durableId="932132732">
    <w:abstractNumId w:val="10"/>
  </w:num>
  <w:num w:numId="5" w16cid:durableId="1135373142">
    <w:abstractNumId w:val="3"/>
  </w:num>
  <w:num w:numId="6" w16cid:durableId="1546791018">
    <w:abstractNumId w:val="1"/>
  </w:num>
  <w:num w:numId="7" w16cid:durableId="1683360939">
    <w:abstractNumId w:val="7"/>
  </w:num>
  <w:num w:numId="8" w16cid:durableId="679696515">
    <w:abstractNumId w:val="5"/>
  </w:num>
  <w:num w:numId="9" w16cid:durableId="1463882064">
    <w:abstractNumId w:val="4"/>
  </w:num>
  <w:num w:numId="10" w16cid:durableId="409617493">
    <w:abstractNumId w:val="11"/>
  </w:num>
  <w:num w:numId="11" w16cid:durableId="184758695">
    <w:abstractNumId w:val="2"/>
  </w:num>
  <w:num w:numId="12" w16cid:durableId="19039085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41"/>
    <w:rsid w:val="000528CE"/>
    <w:rsid w:val="00053A38"/>
    <w:rsid w:val="00074127"/>
    <w:rsid w:val="000A306A"/>
    <w:rsid w:val="000D061A"/>
    <w:rsid w:val="0013079C"/>
    <w:rsid w:val="00166C11"/>
    <w:rsid w:val="00175B65"/>
    <w:rsid w:val="001C6B29"/>
    <w:rsid w:val="00200C66"/>
    <w:rsid w:val="00314AA9"/>
    <w:rsid w:val="00323BCB"/>
    <w:rsid w:val="00330302"/>
    <w:rsid w:val="00365E8B"/>
    <w:rsid w:val="0041199D"/>
    <w:rsid w:val="0041576C"/>
    <w:rsid w:val="00435FFF"/>
    <w:rsid w:val="00457E27"/>
    <w:rsid w:val="004A0431"/>
    <w:rsid w:val="004B7F6C"/>
    <w:rsid w:val="004E3005"/>
    <w:rsid w:val="00524065"/>
    <w:rsid w:val="00547B93"/>
    <w:rsid w:val="00581AE1"/>
    <w:rsid w:val="005830F9"/>
    <w:rsid w:val="005A751A"/>
    <w:rsid w:val="005C27E3"/>
    <w:rsid w:val="005C7F82"/>
    <w:rsid w:val="005E4D1A"/>
    <w:rsid w:val="005E5240"/>
    <w:rsid w:val="005F416A"/>
    <w:rsid w:val="00612FC4"/>
    <w:rsid w:val="006329C7"/>
    <w:rsid w:val="006A55E8"/>
    <w:rsid w:val="006C79DC"/>
    <w:rsid w:val="007074EF"/>
    <w:rsid w:val="00764CBE"/>
    <w:rsid w:val="00786A6E"/>
    <w:rsid w:val="007A0298"/>
    <w:rsid w:val="007B7A02"/>
    <w:rsid w:val="00805834"/>
    <w:rsid w:val="0081091B"/>
    <w:rsid w:val="00823EC8"/>
    <w:rsid w:val="008A29CB"/>
    <w:rsid w:val="008A2CFA"/>
    <w:rsid w:val="008D1D8D"/>
    <w:rsid w:val="008D55BB"/>
    <w:rsid w:val="008F2ABB"/>
    <w:rsid w:val="00A24C70"/>
    <w:rsid w:val="00A37BE6"/>
    <w:rsid w:val="00A454A4"/>
    <w:rsid w:val="00A90FEF"/>
    <w:rsid w:val="00AA0765"/>
    <w:rsid w:val="00AB21E4"/>
    <w:rsid w:val="00AD0B07"/>
    <w:rsid w:val="00AD48C8"/>
    <w:rsid w:val="00B00F82"/>
    <w:rsid w:val="00B57928"/>
    <w:rsid w:val="00B57C72"/>
    <w:rsid w:val="00B729C2"/>
    <w:rsid w:val="00BB371D"/>
    <w:rsid w:val="00CA2741"/>
    <w:rsid w:val="00CE7661"/>
    <w:rsid w:val="00D079C7"/>
    <w:rsid w:val="00D34E02"/>
    <w:rsid w:val="00D701EE"/>
    <w:rsid w:val="00DB1F5D"/>
    <w:rsid w:val="00E22EB6"/>
    <w:rsid w:val="00E62BDB"/>
    <w:rsid w:val="00EA7970"/>
    <w:rsid w:val="00ED2E81"/>
    <w:rsid w:val="00EE5193"/>
    <w:rsid w:val="00F23509"/>
    <w:rsid w:val="00F40D9B"/>
    <w:rsid w:val="00F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64DA4"/>
  <w15:docId w15:val="{72733653-A1F8-40C9-BF73-B3D1275A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741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741"/>
    <w:pPr>
      <w:spacing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6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1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D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1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D8D"/>
    <w:rPr>
      <w:rFonts w:ascii="Calibri" w:eastAsia="Calibri" w:hAnsi="Calibri" w:cs="Times New Roman"/>
    </w:rPr>
  </w:style>
  <w:style w:type="paragraph" w:customStyle="1" w:styleId="OmniPage1">
    <w:name w:val="OmniPage #1"/>
    <w:basedOn w:val="Normal"/>
    <w:rsid w:val="00D34E02"/>
    <w:pPr>
      <w:spacing w:after="0" w:line="280" w:lineRule="exact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9f8f9-c3ec-4247-a021-7115158a3054">
      <Terms xmlns="http://schemas.microsoft.com/office/infopath/2007/PartnerControls"/>
    </lcf76f155ced4ddcb4097134ff3c332f>
    <TaxCatchAll xmlns="9bd8195b-36ed-425e-bff1-2e176e4ef3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76D20ECD8E9479DF363A58FB49E2D" ma:contentTypeVersion="13" ma:contentTypeDescription="Create a new document." ma:contentTypeScope="" ma:versionID="92bc3673f26c59c584e05f5d6c45da52">
  <xsd:schema xmlns:xsd="http://www.w3.org/2001/XMLSchema" xmlns:xs="http://www.w3.org/2001/XMLSchema" xmlns:p="http://schemas.microsoft.com/office/2006/metadata/properties" xmlns:ns2="a569f8f9-c3ec-4247-a021-7115158a3054" xmlns:ns3="9bd8195b-36ed-425e-bff1-2e176e4ef31b" targetNamespace="http://schemas.microsoft.com/office/2006/metadata/properties" ma:root="true" ma:fieldsID="d5e21ba1751489129d7e9b8131a3a988" ns2:_="" ns3:_="">
    <xsd:import namespace="a569f8f9-c3ec-4247-a021-7115158a3054"/>
    <xsd:import namespace="9bd8195b-36ed-425e-bff1-2e176e4ef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9f8f9-c3ec-4247-a021-7115158a3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3d9cc6-fb95-4a21-8d34-83680dc84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8195b-36ed-425e-bff1-2e176e4ef31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6c9a10-f316-4143-bc18-eccf3adea24f}" ma:internalName="TaxCatchAll" ma:showField="CatchAllData" ma:web="9bd8195b-36ed-425e-bff1-2e176e4ef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A94B8-616A-4C74-B320-0CD75BA0907D}">
  <ds:schemaRefs>
    <ds:schemaRef ds:uri="http://schemas.microsoft.com/office/2006/metadata/properties"/>
    <ds:schemaRef ds:uri="http://schemas.microsoft.com/office/infopath/2007/PartnerControls"/>
    <ds:schemaRef ds:uri="a569f8f9-c3ec-4247-a021-7115158a3054"/>
    <ds:schemaRef ds:uri="9bd8195b-36ed-425e-bff1-2e176e4ef31b"/>
  </ds:schemaRefs>
</ds:datastoreItem>
</file>

<file path=customXml/itemProps2.xml><?xml version="1.0" encoding="utf-8"?>
<ds:datastoreItem xmlns:ds="http://schemas.openxmlformats.org/officeDocument/2006/customXml" ds:itemID="{E5112D6A-7CD6-4C36-8F07-C72976373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9CA4F-662A-4012-815B-400727206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9f8f9-c3ec-4247-a021-7115158a3054"/>
    <ds:schemaRef ds:uri="9bd8195b-36ed-425e-bff1-2e176e4ef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John Hunt CSC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gayle.anscombe</dc:creator>
  <cp:lastModifiedBy>L. Le Marquand</cp:lastModifiedBy>
  <cp:revision>33</cp:revision>
  <cp:lastPrinted>2015-09-28T08:39:00Z</cp:lastPrinted>
  <dcterms:created xsi:type="dcterms:W3CDTF">2022-01-31T16:36:00Z</dcterms:created>
  <dcterms:modified xsi:type="dcterms:W3CDTF">2025-06-13T08:14:00Z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0x01010067576D20ECD8E9479DF363A58FB49E2D</vt:lpwstr>
  </property>
  <property fmtid="{D5CDD505-2E9C-101B-9397-08002B2CF9AE}" pid="3" name="Order">
    <vt:r8>1862600</vt:r8>
  </property>
  <property fmtid="{D5CDD505-2E9C-101B-9397-08002B2CF9AE}" pid="4" name="MediaServiceImageTags">
    <vt:lpwstr/>
  </property>
</Properties>
</file>